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E4" w:rsidRDefault="009C0DE4" w:rsidP="009C0DE4">
      <w:r>
        <w:t xml:space="preserve">Unit Plan   </w:t>
      </w:r>
      <w:r>
        <w:tab/>
        <w:t xml:space="preserve">Dates:  </w:t>
      </w:r>
      <w:r w:rsidR="00842173">
        <w:t>11/15-12/21</w:t>
      </w:r>
      <w:r w:rsidR="00842173">
        <w:tab/>
      </w:r>
      <w:r>
        <w:t xml:space="preserve">     Teacher:</w:t>
      </w:r>
      <w:r w:rsidR="00403BD4">
        <w:t xml:space="preserve">  </w:t>
      </w:r>
      <w:proofErr w:type="spellStart"/>
      <w:r w:rsidR="00403BD4">
        <w:t>LaPoint</w:t>
      </w:r>
      <w:proofErr w:type="spellEnd"/>
      <w:r>
        <w:tab/>
      </w:r>
      <w:r w:rsidR="008904AE">
        <w:t>Grade:</w:t>
      </w:r>
      <w:r>
        <w:tab/>
      </w:r>
      <w:r w:rsidR="00842173">
        <w:t>8</w:t>
      </w:r>
      <w:r w:rsidR="00842173" w:rsidRPr="00842173">
        <w:rPr>
          <w:vertAlign w:val="superscript"/>
        </w:rPr>
        <w:t>th</w:t>
      </w:r>
      <w:r w:rsidR="00842173">
        <w:t xml:space="preserve"> grade</w:t>
      </w:r>
    </w:p>
    <w:p w:rsidR="009C0DE4" w:rsidRDefault="009C0DE4" w:rsidP="009C0DE4">
      <w:r>
        <w:t>Measurement Topic:</w:t>
      </w:r>
      <w:r w:rsidR="00EF4A7C">
        <w:t xml:space="preserve"> </w:t>
      </w:r>
      <w:r w:rsidR="00842173">
        <w:t>MS Word</w:t>
      </w:r>
    </w:p>
    <w:tbl>
      <w:tblPr>
        <w:tblStyle w:val="TableGrid"/>
        <w:tblW w:w="0" w:type="auto"/>
        <w:tblLook w:val="04A0"/>
      </w:tblPr>
      <w:tblGrid>
        <w:gridCol w:w="1060"/>
        <w:gridCol w:w="1974"/>
        <w:gridCol w:w="5025"/>
        <w:gridCol w:w="5117"/>
      </w:tblGrid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842173" w:rsidRPr="0083794B">
              <w:rPr>
                <w:rFonts w:ascii="Book Antiqua" w:hAnsi="Book Antiqua"/>
              </w:rPr>
              <w:t xml:space="preserve"> students are proficient in the use of computer applications (Microsoft Office- Word); students develop positive attitudes toward technology</w:t>
            </w:r>
            <w:r w:rsidR="00842173">
              <w:rPr>
                <w:rFonts w:ascii="Book Antiqua" w:hAnsi="Book Antiqua"/>
              </w:rPr>
              <w:t>; students use technology tools to enhance learning, increase productivity, and promote creativity.</w:t>
            </w:r>
          </w:p>
        </w:tc>
      </w:tr>
      <w:tr w:rsidR="009C0DE4" w:rsidTr="00CF03A7">
        <w:tc>
          <w:tcPr>
            <w:tcW w:w="1060" w:type="dxa"/>
          </w:tcPr>
          <w:p w:rsidR="009C0DE4" w:rsidRDefault="008904AE" w:rsidP="009C0DE4">
            <w:r>
              <w:t>Lesson 1</w:t>
            </w:r>
          </w:p>
          <w:p w:rsidR="009C0DE4" w:rsidRDefault="009C0DE4"/>
        </w:tc>
        <w:tc>
          <w:tcPr>
            <w:tcW w:w="1974" w:type="dxa"/>
          </w:tcPr>
          <w:p w:rsidR="009C0DE4" w:rsidRPr="008904AE" w:rsidRDefault="009C0DE4" w:rsidP="009C0DE4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7821BF">
            <w:r>
              <w:t>Name and use several tool buttons in the Microsoft Word Ribbon</w:t>
            </w:r>
          </w:p>
        </w:tc>
        <w:tc>
          <w:tcPr>
            <w:tcW w:w="5025" w:type="dxa"/>
          </w:tcPr>
          <w:p w:rsidR="009C0DE4" w:rsidRPr="008904AE" w:rsidRDefault="009C0DE4" w:rsidP="009C0DE4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7821BF" w:rsidRDefault="007821BF" w:rsidP="007821BF">
            <w:pPr>
              <w:pStyle w:val="ListParagraph"/>
              <w:numPr>
                <w:ilvl w:val="0"/>
                <w:numId w:val="2"/>
              </w:numPr>
            </w:pPr>
            <w:r>
              <w:t>Show process of opening Microsoft Word</w:t>
            </w:r>
          </w:p>
          <w:p w:rsidR="007821BF" w:rsidRDefault="007821BF" w:rsidP="007821BF">
            <w:pPr>
              <w:pStyle w:val="ListParagraph"/>
              <w:numPr>
                <w:ilvl w:val="0"/>
                <w:numId w:val="2"/>
              </w:numPr>
            </w:pPr>
            <w:r>
              <w:t>Explain the following buttons and their functions:  Office key, ribbon,  title bar, tabs, buttons, expansions</w:t>
            </w:r>
          </w:p>
          <w:p w:rsidR="007821BF" w:rsidRDefault="007821BF" w:rsidP="007821BF">
            <w:pPr>
              <w:pStyle w:val="ListParagraph"/>
              <w:numPr>
                <w:ilvl w:val="0"/>
                <w:numId w:val="2"/>
              </w:numPr>
            </w:pPr>
            <w:r>
              <w:t xml:space="preserve">Direct students to hold their mouse over certain buttons to see what that button does.  </w:t>
            </w:r>
          </w:p>
          <w:p w:rsidR="007821BF" w:rsidRDefault="007821BF" w:rsidP="007821BF">
            <w:pPr>
              <w:pStyle w:val="ListParagraph"/>
              <w:numPr>
                <w:ilvl w:val="0"/>
                <w:numId w:val="2"/>
              </w:numPr>
            </w:pPr>
            <w:r>
              <w:t>Search and find button activity</w:t>
            </w:r>
          </w:p>
          <w:p w:rsidR="007821BF" w:rsidRDefault="007821BF" w:rsidP="007821BF">
            <w:pPr>
              <w:pStyle w:val="ListParagraph"/>
              <w:numPr>
                <w:ilvl w:val="1"/>
                <w:numId w:val="2"/>
              </w:numPr>
            </w:pPr>
            <w:r>
              <w:t>Font, size, color, shapes, spell/grammar check, spacing, cut/paste, undo, redo, and margins, columns</w:t>
            </w:r>
          </w:p>
          <w:p w:rsidR="009C0DE4" w:rsidRDefault="007821BF" w:rsidP="007821BF">
            <w:r>
              <w:t>AO –check sheet</w:t>
            </w:r>
          </w:p>
        </w:tc>
        <w:tc>
          <w:tcPr>
            <w:tcW w:w="5117" w:type="dxa"/>
          </w:tcPr>
          <w:p w:rsidR="009C0DE4" w:rsidRDefault="009C0DE4" w:rsidP="009C0DE4">
            <w:pPr>
              <w:jc w:val="center"/>
            </w:pPr>
            <w:r>
              <w:t>Adjustment Opportunity</w:t>
            </w:r>
          </w:p>
          <w:p w:rsidR="009C0DE4" w:rsidRDefault="009C0DE4" w:rsidP="009C0DE4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9C0DE4"/>
          <w:p w:rsidR="009C0DE4" w:rsidRDefault="009C0DE4" w:rsidP="009C0DE4">
            <w:r>
              <w:t>Extend:</w:t>
            </w:r>
          </w:p>
          <w:p w:rsidR="00403BD4" w:rsidRDefault="00403BD4" w:rsidP="009C0DE4"/>
          <w:p w:rsidR="00403BD4" w:rsidRDefault="00403BD4" w:rsidP="009C0DE4">
            <w:r>
              <w:t>Website of the week: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842173" w:rsidRPr="0083794B">
              <w:rPr>
                <w:rFonts w:ascii="Book Antiqua" w:hAnsi="Book Antiqua"/>
              </w:rPr>
              <w:t xml:space="preserve"> students are proficient in the use of computer applications (Microsoft Office- Word); students develop positive attitudes toward technology</w:t>
            </w:r>
            <w:r w:rsidR="00842173">
              <w:rPr>
                <w:rFonts w:ascii="Book Antiqua" w:hAnsi="Book Antiqua"/>
              </w:rPr>
              <w:t>; students use technology tools to enhance learning, increase productivity, and promote creativity.</w:t>
            </w:r>
          </w:p>
        </w:tc>
      </w:tr>
      <w:tr w:rsidR="009C0DE4" w:rsidTr="00CF03A7">
        <w:tc>
          <w:tcPr>
            <w:tcW w:w="1060" w:type="dxa"/>
          </w:tcPr>
          <w:p w:rsidR="009C0DE4" w:rsidRDefault="008904AE" w:rsidP="005D7427">
            <w:r>
              <w:t>Lesson 2</w:t>
            </w:r>
          </w:p>
          <w:p w:rsidR="009C0DE4" w:rsidRDefault="009C0DE4" w:rsidP="005D7427"/>
          <w:p w:rsidR="00CF03A7" w:rsidRPr="00CF03A7" w:rsidRDefault="00CF03A7" w:rsidP="005D7427">
            <w:pPr>
              <w:rPr>
                <w:color w:val="FF0000"/>
              </w:rPr>
            </w:pPr>
            <w:r>
              <w:rPr>
                <w:color w:val="FF0000"/>
              </w:rPr>
              <w:t>Each lesson in this unit will take several weeks to complete</w:t>
            </w:r>
          </w:p>
        </w:tc>
        <w:tc>
          <w:tcPr>
            <w:tcW w:w="1974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7821BF" w:rsidP="005D7427">
            <w:r>
              <w:t>Follow step by step printed directions to create a certificate of recognition in MS Word</w:t>
            </w:r>
          </w:p>
        </w:tc>
        <w:tc>
          <w:tcPr>
            <w:tcW w:w="5025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7821BF" w:rsidP="0045245E">
            <w:pPr>
              <w:pStyle w:val="ListParagraph"/>
              <w:numPr>
                <w:ilvl w:val="0"/>
                <w:numId w:val="1"/>
              </w:numPr>
            </w:pPr>
            <w:r>
              <w:t>Open example of MS Word Certificate of Recognition and show different tools that were used to make it.</w:t>
            </w:r>
          </w:p>
          <w:p w:rsidR="007821BF" w:rsidRDefault="007821BF" w:rsidP="0045245E">
            <w:pPr>
              <w:pStyle w:val="ListParagraph"/>
              <w:numPr>
                <w:ilvl w:val="0"/>
                <w:numId w:val="1"/>
              </w:numPr>
            </w:pPr>
            <w:r>
              <w:t>Pass out step-by-step direction sheets</w:t>
            </w:r>
          </w:p>
          <w:p w:rsidR="007821BF" w:rsidRDefault="007821BF" w:rsidP="0045245E">
            <w:pPr>
              <w:pStyle w:val="ListParagraph"/>
              <w:numPr>
                <w:ilvl w:val="0"/>
                <w:numId w:val="1"/>
              </w:numPr>
            </w:pPr>
            <w:r>
              <w:t>Students will work at their own pace to complete certificate then move on to the next step-by-step assignment called Crazy Maze</w:t>
            </w:r>
          </w:p>
          <w:p w:rsidR="007821BF" w:rsidRDefault="009C0DE4" w:rsidP="005D7427">
            <w:r>
              <w:t>SO-</w:t>
            </w:r>
            <w:r w:rsidR="007821BF">
              <w:t xml:space="preserve"> </w:t>
            </w:r>
            <w:hyperlink r:id="rId5" w:history="1">
              <w:r w:rsidR="007821BF" w:rsidRPr="0086390B">
                <w:rPr>
                  <w:rStyle w:val="Hyperlink"/>
                </w:rPr>
                <w:t xml:space="preserve">completed certificate  </w:t>
              </w:r>
            </w:hyperlink>
            <w:r w:rsidR="007821BF">
              <w:t xml:space="preserve"> </w:t>
            </w:r>
          </w:p>
          <w:p w:rsidR="009C0DE4" w:rsidRDefault="007821BF" w:rsidP="005D7427">
            <w:hyperlink r:id="rId6" w:history="1">
              <w:r w:rsidRPr="007821BF">
                <w:rPr>
                  <w:rStyle w:val="Hyperlink"/>
                </w:rPr>
                <w:t>Direction sheet with rubric</w:t>
              </w:r>
            </w:hyperlink>
          </w:p>
        </w:tc>
        <w:tc>
          <w:tcPr>
            <w:tcW w:w="5117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  <w:p w:rsidR="00403BD4" w:rsidRDefault="00403BD4" w:rsidP="005D7427"/>
          <w:p w:rsidR="00403BD4" w:rsidRDefault="00403BD4" w:rsidP="005D7427">
            <w:r>
              <w:t>Website of the week: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842173" w:rsidRPr="0083794B">
              <w:rPr>
                <w:rFonts w:ascii="Book Antiqua" w:hAnsi="Book Antiqua"/>
              </w:rPr>
              <w:t xml:space="preserve"> students are proficient in the use of computer applications (Microsoft Office- Word); students develop positive attitudes toward technology</w:t>
            </w:r>
            <w:r w:rsidR="00842173">
              <w:rPr>
                <w:rFonts w:ascii="Book Antiqua" w:hAnsi="Book Antiqua"/>
              </w:rPr>
              <w:t>; students use technology tools to enhance learning, increase productivity, and promote creativity.</w:t>
            </w:r>
          </w:p>
        </w:tc>
      </w:tr>
      <w:tr w:rsidR="009C0DE4" w:rsidTr="00CF03A7">
        <w:tc>
          <w:tcPr>
            <w:tcW w:w="1060" w:type="dxa"/>
          </w:tcPr>
          <w:p w:rsidR="009C0DE4" w:rsidRDefault="008904AE" w:rsidP="005D7427">
            <w:r>
              <w:t>Lesson 3</w:t>
            </w:r>
          </w:p>
          <w:p w:rsidR="009C0DE4" w:rsidRDefault="009C0DE4" w:rsidP="005D7427"/>
        </w:tc>
        <w:tc>
          <w:tcPr>
            <w:tcW w:w="1974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7821BF" w:rsidP="005D7427">
            <w:r>
              <w:t>Follow step by step directions to create a maze using MS Word</w:t>
            </w:r>
          </w:p>
        </w:tc>
        <w:tc>
          <w:tcPr>
            <w:tcW w:w="5025" w:type="dxa"/>
          </w:tcPr>
          <w:p w:rsidR="009C0DE4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8904AE" w:rsidRDefault="007821BF" w:rsidP="0045245E">
            <w:pPr>
              <w:pStyle w:val="ListParagraph"/>
              <w:numPr>
                <w:ilvl w:val="0"/>
                <w:numId w:val="1"/>
              </w:numPr>
            </w:pPr>
            <w:r>
              <w:t>Once students have completed and turned in the Certificate they will move onto the Crazy Maze activity</w:t>
            </w:r>
          </w:p>
          <w:p w:rsidR="00CF03A7" w:rsidRDefault="00CF03A7" w:rsidP="0045245E">
            <w:pPr>
              <w:pStyle w:val="ListParagraph"/>
              <w:numPr>
                <w:ilvl w:val="0"/>
                <w:numId w:val="1"/>
              </w:numPr>
            </w:pPr>
            <w:r>
              <w:t>Show overview and example of completed maze</w:t>
            </w:r>
          </w:p>
          <w:p w:rsidR="00CF03A7" w:rsidRPr="008904AE" w:rsidRDefault="00CF03A7" w:rsidP="0045245E">
            <w:pPr>
              <w:pStyle w:val="ListParagraph"/>
              <w:numPr>
                <w:ilvl w:val="0"/>
                <w:numId w:val="1"/>
              </w:numPr>
            </w:pPr>
            <w:r>
              <w:t xml:space="preserve">Students will work at their own pace to </w:t>
            </w:r>
            <w:r>
              <w:lastRenderedPageBreak/>
              <w:t>complete activity</w:t>
            </w:r>
          </w:p>
          <w:p w:rsidR="009C0DE4" w:rsidRDefault="009C0DE4" w:rsidP="005D7427">
            <w:r>
              <w:t>SO-</w:t>
            </w:r>
            <w:r w:rsidR="00CF03A7">
              <w:t xml:space="preserve"> completed Maze</w:t>
            </w:r>
          </w:p>
          <w:p w:rsidR="00CF03A7" w:rsidRDefault="00CF03A7" w:rsidP="005D7427">
            <w:hyperlink r:id="rId7" w:history="1">
              <w:r w:rsidRPr="00CF03A7">
                <w:rPr>
                  <w:rStyle w:val="Hyperlink"/>
                </w:rPr>
                <w:t>Direction sheet with rubric</w:t>
              </w:r>
            </w:hyperlink>
          </w:p>
        </w:tc>
        <w:tc>
          <w:tcPr>
            <w:tcW w:w="5117" w:type="dxa"/>
          </w:tcPr>
          <w:p w:rsidR="009C0DE4" w:rsidRDefault="009C0DE4" w:rsidP="005D7427">
            <w:pPr>
              <w:jc w:val="center"/>
            </w:pPr>
            <w:r>
              <w:lastRenderedPageBreak/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  <w:p w:rsidR="00403BD4" w:rsidRDefault="00403BD4" w:rsidP="005D7427"/>
          <w:p w:rsidR="00403BD4" w:rsidRDefault="00403BD4" w:rsidP="005D7427">
            <w:r>
              <w:t>Website of the week:</w:t>
            </w:r>
          </w:p>
        </w:tc>
      </w:tr>
    </w:tbl>
    <w:p w:rsidR="00F135E6" w:rsidRDefault="00F135E6"/>
    <w:sectPr w:rsidR="00F135E6" w:rsidSect="009C0DE4">
      <w:pgSz w:w="15840" w:h="12240" w:orient="landscape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355C7"/>
    <w:multiLevelType w:val="hybridMultilevel"/>
    <w:tmpl w:val="7C043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8629FC"/>
    <w:multiLevelType w:val="hybridMultilevel"/>
    <w:tmpl w:val="C5EC6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DE4"/>
    <w:rsid w:val="000150B5"/>
    <w:rsid w:val="00171FBE"/>
    <w:rsid w:val="00255546"/>
    <w:rsid w:val="0026778B"/>
    <w:rsid w:val="002F7DD4"/>
    <w:rsid w:val="00403BD4"/>
    <w:rsid w:val="0045245E"/>
    <w:rsid w:val="004812FA"/>
    <w:rsid w:val="005D62B5"/>
    <w:rsid w:val="007821BF"/>
    <w:rsid w:val="007C280B"/>
    <w:rsid w:val="00842173"/>
    <w:rsid w:val="0086390B"/>
    <w:rsid w:val="0087677A"/>
    <w:rsid w:val="008904AE"/>
    <w:rsid w:val="009C0DE4"/>
    <w:rsid w:val="00CF03A7"/>
    <w:rsid w:val="00EB233A"/>
    <w:rsid w:val="00EF4A7C"/>
    <w:rsid w:val="00F135E6"/>
    <w:rsid w:val="00FF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24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821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F:\Lesson%20plans%2010-11\8th%20grade%20MS%20word%20amazing%20mazes%20guide%20&amp;%20rubric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F:\Lesson%20plans%2010-11\8th%20grade%20MS%20word%20certificate%20guide%20and%20rubric.docx" TargetMode="External"/><Relationship Id="rId5" Type="http://schemas.openxmlformats.org/officeDocument/2006/relationships/hyperlink" Target="8th%20grade%20MS%20word%20example%20certificate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Barn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Byron Jones</dc:creator>
  <cp:lastModifiedBy>Technology</cp:lastModifiedBy>
  <cp:revision>3</cp:revision>
  <cp:lastPrinted>2010-11-08T16:43:00Z</cp:lastPrinted>
  <dcterms:created xsi:type="dcterms:W3CDTF">2010-11-08T16:43:00Z</dcterms:created>
  <dcterms:modified xsi:type="dcterms:W3CDTF">2010-11-09T20:18:00Z</dcterms:modified>
</cp:coreProperties>
</file>